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4E3B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OLE_LINK5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End w:id="0"/>
    </w:p>
    <w:p w14:paraId="4FCD39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科技援疆援藏援青储备项目征集表</w:t>
      </w:r>
    </w:p>
    <w:tbl>
      <w:tblPr>
        <w:tblStyle w:val="12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213"/>
        <w:gridCol w:w="1972"/>
        <w:gridCol w:w="2496"/>
        <w:gridCol w:w="2236"/>
      </w:tblGrid>
      <w:tr w14:paraId="0070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504" w:type="dxa"/>
            <w:vAlign w:val="center"/>
          </w:tcPr>
          <w:p w14:paraId="23EE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917" w:type="dxa"/>
            <w:gridSpan w:val="4"/>
            <w:vAlign w:val="center"/>
          </w:tcPr>
          <w:p w14:paraId="0168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E1A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04" w:type="dxa"/>
            <w:vAlign w:val="center"/>
          </w:tcPr>
          <w:p w14:paraId="3C8C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项目实施</w:t>
            </w:r>
          </w:p>
          <w:p w14:paraId="4C00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受援地区</w:t>
            </w:r>
          </w:p>
        </w:tc>
        <w:tc>
          <w:tcPr>
            <w:tcW w:w="7917" w:type="dxa"/>
            <w:gridSpan w:val="4"/>
            <w:vAlign w:val="center"/>
          </w:tcPr>
          <w:p w14:paraId="14E2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1" w:name="OLE_LINK8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bookmarkEnd w:id="1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西藏山南市及错那、措美、浪卡子三县</w:t>
            </w:r>
          </w:p>
          <w:p w14:paraId="5846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□新疆和田地区皮山县</w:t>
            </w:r>
          </w:p>
          <w:p w14:paraId="25F0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□青海省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海南、海北、海西、黄南、果洛、玉树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自治州</w:t>
            </w:r>
          </w:p>
        </w:tc>
      </w:tr>
      <w:tr w14:paraId="00EC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504" w:type="dxa"/>
            <w:vAlign w:val="center"/>
          </w:tcPr>
          <w:p w14:paraId="22B8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立项必要性</w:t>
            </w:r>
          </w:p>
        </w:tc>
        <w:tc>
          <w:tcPr>
            <w:tcW w:w="7917" w:type="dxa"/>
            <w:gridSpan w:val="4"/>
            <w:vAlign w:val="top"/>
          </w:tcPr>
          <w:p w14:paraId="37EC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提升受援地科技创新能力、壮大特色优势产业、增进民生福祉，同时推动安徽创新资源向外辐射、企业拓展市场空间、产业链优化升级，实现两地优势互补、协同发展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说明（400字左右）</w:t>
            </w:r>
          </w:p>
        </w:tc>
      </w:tr>
      <w:tr w14:paraId="17BB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04" w:type="dxa"/>
            <w:vAlign w:val="center"/>
          </w:tcPr>
          <w:p w14:paraId="6C21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所属技术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产业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7917" w:type="dxa"/>
            <w:gridSpan w:val="4"/>
            <w:vAlign w:val="top"/>
          </w:tcPr>
          <w:p w14:paraId="210C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1734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504" w:type="dxa"/>
            <w:vAlign w:val="center"/>
          </w:tcPr>
          <w:p w14:paraId="07C8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拟解决的</w:t>
            </w:r>
          </w:p>
          <w:p w14:paraId="7660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关键技术</w:t>
            </w:r>
          </w:p>
        </w:tc>
        <w:tc>
          <w:tcPr>
            <w:tcW w:w="7917" w:type="dxa"/>
            <w:gridSpan w:val="4"/>
            <w:vAlign w:val="top"/>
          </w:tcPr>
          <w:p w14:paraId="4768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从技术需求情况、技术内涵、技术先进性、应用场景等方面进行说明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（200字以内）</w:t>
            </w:r>
          </w:p>
        </w:tc>
      </w:tr>
      <w:tr w14:paraId="78C3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504" w:type="dxa"/>
            <w:vAlign w:val="center"/>
          </w:tcPr>
          <w:p w14:paraId="0B8E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预期目标、技术指标、产业效益</w:t>
            </w:r>
          </w:p>
        </w:tc>
        <w:tc>
          <w:tcPr>
            <w:tcW w:w="7917" w:type="dxa"/>
            <w:gridSpan w:val="4"/>
            <w:vAlign w:val="top"/>
          </w:tcPr>
          <w:p w14:paraId="6AA2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科技成果产出明确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技术指标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先进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、产业效益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良好等方面进行说明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要具有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可考核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。（200字以内）</w:t>
            </w:r>
          </w:p>
        </w:tc>
      </w:tr>
      <w:tr w14:paraId="4752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504" w:type="dxa"/>
            <w:vAlign w:val="center"/>
          </w:tcPr>
          <w:p w14:paraId="0F90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受援地合作基础</w:t>
            </w:r>
          </w:p>
        </w:tc>
        <w:tc>
          <w:tcPr>
            <w:tcW w:w="7917" w:type="dxa"/>
            <w:gridSpan w:val="4"/>
            <w:vAlign w:val="top"/>
          </w:tcPr>
          <w:p w14:paraId="7733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已在受援地有试点基础、可快速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落地并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形成示范效应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说明。（200字以内）</w:t>
            </w:r>
          </w:p>
        </w:tc>
      </w:tr>
      <w:tr w14:paraId="3E2B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04" w:type="dxa"/>
            <w:vAlign w:val="center"/>
          </w:tcPr>
          <w:p w14:paraId="08E9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完成时限</w:t>
            </w:r>
          </w:p>
        </w:tc>
        <w:tc>
          <w:tcPr>
            <w:tcW w:w="7917" w:type="dxa"/>
            <w:gridSpan w:val="4"/>
            <w:vAlign w:val="center"/>
          </w:tcPr>
          <w:p w14:paraId="2FD5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□2年□3年</w:t>
            </w:r>
          </w:p>
        </w:tc>
      </w:tr>
      <w:tr w14:paraId="37C1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04" w:type="dxa"/>
            <w:vAlign w:val="center"/>
          </w:tcPr>
          <w:p w14:paraId="1CAA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支持资金</w:t>
            </w:r>
          </w:p>
          <w:p w14:paraId="150F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213" w:type="dxa"/>
            <w:vAlign w:val="center"/>
          </w:tcPr>
          <w:p w14:paraId="3A34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总投入</w:t>
            </w:r>
          </w:p>
        </w:tc>
        <w:tc>
          <w:tcPr>
            <w:tcW w:w="1972" w:type="dxa"/>
            <w:vAlign w:val="center"/>
          </w:tcPr>
          <w:p w14:paraId="2D26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14:paraId="5D35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申请省财政支持</w:t>
            </w:r>
          </w:p>
        </w:tc>
        <w:tc>
          <w:tcPr>
            <w:tcW w:w="2236" w:type="dxa"/>
            <w:vAlign w:val="center"/>
          </w:tcPr>
          <w:p w14:paraId="637D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33A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504" w:type="dxa"/>
            <w:vAlign w:val="center"/>
          </w:tcPr>
          <w:p w14:paraId="5BA1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填报单位</w:t>
            </w:r>
          </w:p>
        </w:tc>
        <w:tc>
          <w:tcPr>
            <w:tcW w:w="3185" w:type="dxa"/>
            <w:gridSpan w:val="2"/>
            <w:vAlign w:val="center"/>
          </w:tcPr>
          <w:p w14:paraId="05A9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6" w:type="dxa"/>
            <w:vAlign w:val="center"/>
          </w:tcPr>
          <w:p w14:paraId="5B30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2236" w:type="dxa"/>
            <w:vAlign w:val="center"/>
          </w:tcPr>
          <w:p w14:paraId="5D0B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0DF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504" w:type="dxa"/>
            <w:vAlign w:val="center"/>
          </w:tcPr>
          <w:p w14:paraId="27E1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受援地合作单位</w:t>
            </w:r>
          </w:p>
        </w:tc>
        <w:tc>
          <w:tcPr>
            <w:tcW w:w="7917" w:type="dxa"/>
            <w:gridSpan w:val="4"/>
            <w:vAlign w:val="center"/>
          </w:tcPr>
          <w:p w14:paraId="691C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BF5A88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5506E">
    <w:pPr>
      <w:pStyle w:val="8"/>
      <w:jc w:val="center"/>
      <w:rPr>
        <w:b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423A0"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423A0"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0644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C037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C037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N2ExZTYxNWJjNTI4YWY5MWRhODg1NGI0YmRiZWUifQ=="/>
  </w:docVars>
  <w:rsids>
    <w:rsidRoot w:val="7E9A4D05"/>
    <w:rsid w:val="00041419"/>
    <w:rsid w:val="00081327"/>
    <w:rsid w:val="0009773E"/>
    <w:rsid w:val="000B7809"/>
    <w:rsid w:val="000F2FBB"/>
    <w:rsid w:val="00106D84"/>
    <w:rsid w:val="0013229F"/>
    <w:rsid w:val="00144E68"/>
    <w:rsid w:val="00152B13"/>
    <w:rsid w:val="00214B51"/>
    <w:rsid w:val="002600A2"/>
    <w:rsid w:val="00262722"/>
    <w:rsid w:val="002B7349"/>
    <w:rsid w:val="002F458D"/>
    <w:rsid w:val="0031008A"/>
    <w:rsid w:val="0032214B"/>
    <w:rsid w:val="0034224B"/>
    <w:rsid w:val="00343CFB"/>
    <w:rsid w:val="003E6FF5"/>
    <w:rsid w:val="004121DC"/>
    <w:rsid w:val="00413D82"/>
    <w:rsid w:val="004373E8"/>
    <w:rsid w:val="00490942"/>
    <w:rsid w:val="004A1517"/>
    <w:rsid w:val="004D46FB"/>
    <w:rsid w:val="0055223D"/>
    <w:rsid w:val="00574C40"/>
    <w:rsid w:val="00617973"/>
    <w:rsid w:val="0062423C"/>
    <w:rsid w:val="006955C2"/>
    <w:rsid w:val="006E77BE"/>
    <w:rsid w:val="0072379F"/>
    <w:rsid w:val="0075327D"/>
    <w:rsid w:val="007A07E4"/>
    <w:rsid w:val="007A5186"/>
    <w:rsid w:val="007D5F3E"/>
    <w:rsid w:val="007E32F8"/>
    <w:rsid w:val="007E6EC5"/>
    <w:rsid w:val="00832E2E"/>
    <w:rsid w:val="008C1E8F"/>
    <w:rsid w:val="008C7740"/>
    <w:rsid w:val="009061F4"/>
    <w:rsid w:val="009140E2"/>
    <w:rsid w:val="00931106"/>
    <w:rsid w:val="009533C4"/>
    <w:rsid w:val="0096098F"/>
    <w:rsid w:val="009727B6"/>
    <w:rsid w:val="00977E2A"/>
    <w:rsid w:val="009873AD"/>
    <w:rsid w:val="009C6EDA"/>
    <w:rsid w:val="009E0D61"/>
    <w:rsid w:val="009E1E72"/>
    <w:rsid w:val="00A32BCB"/>
    <w:rsid w:val="00A70A04"/>
    <w:rsid w:val="00A83920"/>
    <w:rsid w:val="00AC4E12"/>
    <w:rsid w:val="00AD10F5"/>
    <w:rsid w:val="00AF07DA"/>
    <w:rsid w:val="00B1216F"/>
    <w:rsid w:val="00B6632C"/>
    <w:rsid w:val="00B7215A"/>
    <w:rsid w:val="00B9565D"/>
    <w:rsid w:val="00C268A6"/>
    <w:rsid w:val="00C30308"/>
    <w:rsid w:val="00C355EC"/>
    <w:rsid w:val="00C87FBC"/>
    <w:rsid w:val="00CB4BAC"/>
    <w:rsid w:val="00CC36D1"/>
    <w:rsid w:val="00D07796"/>
    <w:rsid w:val="00D30DC8"/>
    <w:rsid w:val="00D520CF"/>
    <w:rsid w:val="00DA37CA"/>
    <w:rsid w:val="00DB769B"/>
    <w:rsid w:val="00DC2352"/>
    <w:rsid w:val="00E006F7"/>
    <w:rsid w:val="00E20114"/>
    <w:rsid w:val="00E622B3"/>
    <w:rsid w:val="00E670CB"/>
    <w:rsid w:val="00EB2A40"/>
    <w:rsid w:val="00ED1735"/>
    <w:rsid w:val="00F31BB6"/>
    <w:rsid w:val="00F73F70"/>
    <w:rsid w:val="00F82708"/>
    <w:rsid w:val="00FC06C9"/>
    <w:rsid w:val="00FD2DF2"/>
    <w:rsid w:val="00FF1096"/>
    <w:rsid w:val="01532645"/>
    <w:rsid w:val="01B249A0"/>
    <w:rsid w:val="023D5906"/>
    <w:rsid w:val="07DDD6C7"/>
    <w:rsid w:val="093D37CC"/>
    <w:rsid w:val="096F1FD2"/>
    <w:rsid w:val="09F24E8F"/>
    <w:rsid w:val="0A9C158C"/>
    <w:rsid w:val="0B9A2638"/>
    <w:rsid w:val="0BDF6180"/>
    <w:rsid w:val="0C342BF9"/>
    <w:rsid w:val="0D405202"/>
    <w:rsid w:val="0D4D0B34"/>
    <w:rsid w:val="0DE14A02"/>
    <w:rsid w:val="0F3B4B6A"/>
    <w:rsid w:val="10BA7F74"/>
    <w:rsid w:val="11D5035C"/>
    <w:rsid w:val="157C214F"/>
    <w:rsid w:val="179964D1"/>
    <w:rsid w:val="17C00069"/>
    <w:rsid w:val="17FFD679"/>
    <w:rsid w:val="192D841A"/>
    <w:rsid w:val="19946739"/>
    <w:rsid w:val="1B662DF2"/>
    <w:rsid w:val="1CD06389"/>
    <w:rsid w:val="1D550E56"/>
    <w:rsid w:val="1FCC1CE1"/>
    <w:rsid w:val="208C4A6C"/>
    <w:rsid w:val="267DD50D"/>
    <w:rsid w:val="27F84766"/>
    <w:rsid w:val="2CE71C1F"/>
    <w:rsid w:val="2FBD1113"/>
    <w:rsid w:val="303A2125"/>
    <w:rsid w:val="31515F50"/>
    <w:rsid w:val="34483750"/>
    <w:rsid w:val="367F578A"/>
    <w:rsid w:val="37015FA4"/>
    <w:rsid w:val="380B6A76"/>
    <w:rsid w:val="3BC94C24"/>
    <w:rsid w:val="3BD2E732"/>
    <w:rsid w:val="3D2E4D81"/>
    <w:rsid w:val="3E201173"/>
    <w:rsid w:val="3EBE8398"/>
    <w:rsid w:val="3FE75AF3"/>
    <w:rsid w:val="3FEF14C0"/>
    <w:rsid w:val="3FF38523"/>
    <w:rsid w:val="40C81049"/>
    <w:rsid w:val="417B28AA"/>
    <w:rsid w:val="41CC3387"/>
    <w:rsid w:val="45277BE0"/>
    <w:rsid w:val="47E74A09"/>
    <w:rsid w:val="4A337ED7"/>
    <w:rsid w:val="4B893237"/>
    <w:rsid w:val="4D6671F8"/>
    <w:rsid w:val="4E1B5952"/>
    <w:rsid w:val="4E9A61FD"/>
    <w:rsid w:val="503F3084"/>
    <w:rsid w:val="536270DB"/>
    <w:rsid w:val="53904F90"/>
    <w:rsid w:val="57195A2F"/>
    <w:rsid w:val="57AF5D3F"/>
    <w:rsid w:val="58671494"/>
    <w:rsid w:val="5DC7B7AF"/>
    <w:rsid w:val="5DD161BA"/>
    <w:rsid w:val="5F3071D4"/>
    <w:rsid w:val="5FC060A7"/>
    <w:rsid w:val="61BD331F"/>
    <w:rsid w:val="621A3236"/>
    <w:rsid w:val="637B8797"/>
    <w:rsid w:val="651E4E2C"/>
    <w:rsid w:val="657F3CC2"/>
    <w:rsid w:val="66F41814"/>
    <w:rsid w:val="67307B5D"/>
    <w:rsid w:val="6853781C"/>
    <w:rsid w:val="6BE8438A"/>
    <w:rsid w:val="6E820C09"/>
    <w:rsid w:val="6EC12CAE"/>
    <w:rsid w:val="6F8F5137"/>
    <w:rsid w:val="6FD00016"/>
    <w:rsid w:val="6FD03153"/>
    <w:rsid w:val="6FE78EBF"/>
    <w:rsid w:val="6FFEFB47"/>
    <w:rsid w:val="706B599D"/>
    <w:rsid w:val="72B85B48"/>
    <w:rsid w:val="72CD7D08"/>
    <w:rsid w:val="776FA7F7"/>
    <w:rsid w:val="77BFB2F9"/>
    <w:rsid w:val="79753C1F"/>
    <w:rsid w:val="79BB5754"/>
    <w:rsid w:val="7B2A1DAA"/>
    <w:rsid w:val="7B886875"/>
    <w:rsid w:val="7DAB923C"/>
    <w:rsid w:val="7DC87A70"/>
    <w:rsid w:val="7E2E4827"/>
    <w:rsid w:val="7E9A4D05"/>
    <w:rsid w:val="7EDE2B22"/>
    <w:rsid w:val="7EFF110C"/>
    <w:rsid w:val="7F78B654"/>
    <w:rsid w:val="7FFB477D"/>
    <w:rsid w:val="7FFF3270"/>
    <w:rsid w:val="7FFF9BB2"/>
    <w:rsid w:val="9E6D106B"/>
    <w:rsid w:val="9FDDED38"/>
    <w:rsid w:val="ABBFCF52"/>
    <w:rsid w:val="AE9032C7"/>
    <w:rsid w:val="B497FE0F"/>
    <w:rsid w:val="B7FF26EC"/>
    <w:rsid w:val="B93A1F87"/>
    <w:rsid w:val="B97D05C8"/>
    <w:rsid w:val="BA7FD2D6"/>
    <w:rsid w:val="CCEF0F0D"/>
    <w:rsid w:val="D3B7816F"/>
    <w:rsid w:val="DFF9A564"/>
    <w:rsid w:val="DFFFEC20"/>
    <w:rsid w:val="E7EFB99B"/>
    <w:rsid w:val="E98AE4FB"/>
    <w:rsid w:val="EFEC3904"/>
    <w:rsid w:val="F1765725"/>
    <w:rsid w:val="F53B0BF5"/>
    <w:rsid w:val="F5CE8485"/>
    <w:rsid w:val="F7FF0D7D"/>
    <w:rsid w:val="F7FF44BE"/>
    <w:rsid w:val="F8FD7849"/>
    <w:rsid w:val="FBBDA908"/>
    <w:rsid w:val="FEDF749B"/>
    <w:rsid w:val="FF7BB967"/>
    <w:rsid w:val="FF7CEBD8"/>
    <w:rsid w:val="FFD6C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next w:val="5"/>
    <w:qFormat/>
    <w:uiPriority w:val="0"/>
    <w:pPr>
      <w:spacing w:after="140" w:line="276" w:lineRule="auto"/>
    </w:pPr>
  </w:style>
  <w:style w:type="paragraph" w:styleId="5">
    <w:name w:val="Body Text First Indent"/>
    <w:qFormat/>
    <w:uiPriority w:val="0"/>
    <w:pPr>
      <w:widowControl w:val="0"/>
      <w:spacing w:line="276" w:lineRule="auto"/>
      <w:ind w:firstLine="42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tabs>
        <w:tab w:val="left" w:pos="6173"/>
      </w:tabs>
      <w:spacing w:after="240" w:line="360" w:lineRule="auto"/>
      <w:ind w:firstLine="523" w:firstLineChars="218"/>
    </w:pPr>
    <w:rPr>
      <w:rFonts w:ascii="宋体" w:hAnsi="宋体"/>
      <w:bCs/>
      <w:sz w:val="24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7"/>
    <w:basedOn w:val="1"/>
    <w:next w:val="1"/>
    <w:unhideWhenUsed/>
    <w:qFormat/>
    <w:uiPriority w:val="99"/>
    <w:pPr>
      <w:ind w:left="252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文档结构图 字符"/>
    <w:basedOn w:val="13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1340</Words>
  <Characters>1390</Characters>
  <Lines>10</Lines>
  <Paragraphs>2</Paragraphs>
  <TotalTime>135</TotalTime>
  <ScaleCrop>false</ScaleCrop>
  <LinksUpToDate>false</LinksUpToDate>
  <CharactersWithSpaces>1392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2021-04-03T09:56:00Z</dcterms:created>
  <dc:creator>vita dolce</dc:creator>
  <cp:lastModifiedBy>xiejiacheng</cp:lastModifiedBy>
  <cp:lastPrinted>2026-05-29T08:34:00Z</cp:lastPrinted>
  <dcterms:modified xsi:type="dcterms:W3CDTF">2026-05-29T07:22:22Z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90DCFB6C2AE44B9594660405F02B327B</vt:lpwstr>
  </property>
  <property fmtid="{D5CDD505-2E9C-101B-9397-08002B2CF9AE}" pid="4" name="KSOTemplateDocerSaveRecord">
    <vt:lpwstr>eyJoZGlkIjoiMzdmMjY0ZTVjOTIyMWVlN2RkODMxNWZlMzVjNzE5ZTEiLCJ1c2VySWQiOiI2NzExMjYxOTMifQ==</vt:lpwstr>
  </property>
</Properties>
</file>